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41" w:rsidRPr="007F02C5" w:rsidRDefault="007F02C5">
      <w:pPr>
        <w:rPr>
          <w:b/>
          <w:u w:val="single"/>
        </w:rPr>
      </w:pPr>
      <w:r w:rsidRPr="007F02C5">
        <w:rPr>
          <w:b/>
          <w:u w:val="single"/>
        </w:rPr>
        <w:t>"</w:t>
      </w:r>
      <w:r w:rsidR="006A65E8" w:rsidRPr="007F02C5">
        <w:rPr>
          <w:b/>
          <w:u w:val="single"/>
        </w:rPr>
        <w:t>UTGÅR</w:t>
      </w:r>
      <w:r w:rsidRPr="007F02C5">
        <w:rPr>
          <w:b/>
          <w:u w:val="single"/>
        </w:rPr>
        <w:t>"</w:t>
      </w:r>
    </w:p>
    <w:p w:rsidR="006A65E8" w:rsidRDefault="006A65E8"/>
    <w:p w:rsidR="00904EFF" w:rsidRDefault="006A65E8" w:rsidP="006A65E8">
      <w:r>
        <w:t xml:space="preserve">Når saker/dokumenter </w:t>
      </w:r>
      <w:r w:rsidR="00904EFF">
        <w:t xml:space="preserve">skal </w:t>
      </w:r>
      <w:r>
        <w:t xml:space="preserve">settes til </w:t>
      </w:r>
      <w:r w:rsidR="007F02C5">
        <w:t>'</w:t>
      </w:r>
      <w:r>
        <w:t>utgår</w:t>
      </w:r>
      <w:r w:rsidR="007F02C5">
        <w:t>'</w:t>
      </w:r>
      <w:r w:rsidR="00904EFF">
        <w:t xml:space="preserve"> sørg da for å </w:t>
      </w:r>
      <w:r w:rsidR="00904EFF" w:rsidRPr="00CD5368">
        <w:rPr>
          <w:u w:val="single"/>
        </w:rPr>
        <w:t>ikke</w:t>
      </w:r>
      <w:r w:rsidR="00904EFF">
        <w:t xml:space="preserve"> slette filene og legg en kopi av saksbehandlers anmodning inn på merkandsfeltet.</w:t>
      </w:r>
    </w:p>
    <w:p w:rsidR="00904EFF" w:rsidRDefault="00904EFF" w:rsidP="00904EFF">
      <w:r>
        <w:t xml:space="preserve">Sørg for at </w:t>
      </w:r>
      <w:r w:rsidRPr="0054599A">
        <w:rPr>
          <w:color w:val="FF0000"/>
        </w:rPr>
        <w:t>dato</w:t>
      </w:r>
      <w:r>
        <w:t xml:space="preserve"> og </w:t>
      </w:r>
      <w:r w:rsidRPr="0054599A">
        <w:rPr>
          <w:color w:val="FF0000"/>
        </w:rPr>
        <w:t>hvem</w:t>
      </w:r>
      <w:r>
        <w:t xml:space="preserve"> som kom med forespørselen</w:t>
      </w:r>
      <w:r w:rsidR="00CD5368" w:rsidRPr="00CD5368">
        <w:t xml:space="preserve"> </w:t>
      </w:r>
      <w:r w:rsidR="00CD5368">
        <w:t>kommer med</w:t>
      </w:r>
      <w:r w:rsidR="00C06B4C">
        <w:t>.</w:t>
      </w:r>
    </w:p>
    <w:p w:rsidR="00C06B4C" w:rsidRDefault="00CD5368" w:rsidP="00C06B4C">
      <w:r>
        <w:t xml:space="preserve">Eks: </w:t>
      </w:r>
      <w:r w:rsidR="00C06B4C">
        <w:t>"</w:t>
      </w:r>
      <w:r w:rsidR="00C06B4C">
        <w:t xml:space="preserve">Sak/dokument </w:t>
      </w:r>
      <w:r>
        <w:t>endret</w:t>
      </w:r>
      <w:r w:rsidR="00C06B4C">
        <w:t xml:space="preserve"> etter følgende: …. </w:t>
      </w:r>
      <w:r w:rsidR="00C06B4C" w:rsidRPr="00947910">
        <w:rPr>
          <w:i/>
          <w:sz w:val="20"/>
          <w:szCs w:val="20"/>
        </w:rPr>
        <w:t xml:space="preserve">lim inn beskjeden (mail, </w:t>
      </w:r>
      <w:r w:rsidR="00C06B4C">
        <w:rPr>
          <w:i/>
          <w:sz w:val="20"/>
          <w:szCs w:val="20"/>
        </w:rPr>
        <w:t>beskjed i</w:t>
      </w:r>
      <w:r w:rsidR="00C06B4C" w:rsidRPr="00947910">
        <w:rPr>
          <w:i/>
          <w:sz w:val="20"/>
          <w:szCs w:val="20"/>
        </w:rPr>
        <w:t xml:space="preserve"> basis</w:t>
      </w:r>
      <w:r w:rsidR="00C06B4C">
        <w:rPr>
          <w:i/>
          <w:sz w:val="20"/>
          <w:szCs w:val="20"/>
        </w:rPr>
        <w:t>-kurv eller tlfsamt.).</w:t>
      </w:r>
    </w:p>
    <w:p w:rsidR="00C06B4C" w:rsidRDefault="00C06B4C" w:rsidP="00904EFF"/>
    <w:p w:rsidR="007F02C5" w:rsidRPr="00CD5368" w:rsidRDefault="007F02C5" w:rsidP="00904EFF">
      <w:pPr>
        <w:rPr>
          <w:i/>
        </w:rPr>
      </w:pPr>
      <w:r w:rsidRPr="00CD5368">
        <w:rPr>
          <w:i/>
          <w:color w:val="808080" w:themeColor="background1" w:themeShade="80"/>
        </w:rPr>
        <w:t>Jfr rutine for journalpostendringer av 10/1-18</w:t>
      </w:r>
      <w:bookmarkStart w:id="0" w:name="_GoBack"/>
      <w:bookmarkEnd w:id="0"/>
    </w:p>
    <w:p w:rsidR="006A65E8" w:rsidRDefault="006A65E8"/>
    <w:sectPr w:rsidR="006A6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5"/>
  <w:revisionView w:comments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E8"/>
    <w:rsid w:val="002D700B"/>
    <w:rsid w:val="002F1341"/>
    <w:rsid w:val="006A65E8"/>
    <w:rsid w:val="007F02C5"/>
    <w:rsid w:val="00904EFF"/>
    <w:rsid w:val="00C06B4C"/>
    <w:rsid w:val="00CD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6BA72-2A46-4E9A-8AC8-EADA7708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Landbruksdirektoratet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Berggraf-Larsen, Lene</dc:creator>
  <cp:keywords/>
  <dc:description/>
  <cp:lastModifiedBy>Berggraf-Larsen, Lene</cp:lastModifiedBy>
  <cp:revision>1</cp:revision>
  <dcterms:created xsi:type="dcterms:W3CDTF">2018-01-10T12:04:00Z</dcterms:created>
  <dcterms:modified xsi:type="dcterms:W3CDTF">2018-01-10T12:10:00Z</dcterms:modified>
</cp:coreProperties>
</file>